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7CE5" w14:textId="77777777" w:rsidR="00FF3AC7" w:rsidRDefault="00CC40CF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附件：</w:t>
      </w:r>
      <w:r>
        <w:rPr>
          <w:rFonts w:ascii="黑体" w:eastAsia="黑体" w:hAnsi="黑体" w:hint="eastAsia"/>
          <w:sz w:val="36"/>
          <w:szCs w:val="36"/>
        </w:rPr>
        <w:t>厦门大学理工医科院级校企联合科研平台</w:t>
      </w:r>
    </w:p>
    <w:p w14:paraId="5151311C" w14:textId="77777777" w:rsidR="00FF3AC7" w:rsidRDefault="00CC40CF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*</w:t>
      </w:r>
      <w:r>
        <w:rPr>
          <w:rFonts w:ascii="黑体" w:eastAsia="黑体" w:hAnsi="黑体"/>
          <w:sz w:val="36"/>
          <w:szCs w:val="36"/>
        </w:rPr>
        <w:t>***</w:t>
      </w:r>
      <w:r>
        <w:rPr>
          <w:rFonts w:ascii="黑体" w:eastAsia="黑体" w:hAnsi="黑体" w:hint="eastAsia"/>
          <w:sz w:val="36"/>
          <w:szCs w:val="36"/>
        </w:rPr>
        <w:t>年度考核表</w:t>
      </w:r>
    </w:p>
    <w:tbl>
      <w:tblPr>
        <w:tblpPr w:leftFromText="180" w:rightFromText="180" w:vertAnchor="text" w:horzAnchor="margin" w:tblpXSpec="center" w:tblpY="398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1446"/>
        <w:gridCol w:w="2835"/>
      </w:tblGrid>
      <w:tr w:rsidR="00FF3AC7" w14:paraId="16CCCEBE" w14:textId="77777777">
        <w:trPr>
          <w:trHeight w:val="402"/>
        </w:trPr>
        <w:tc>
          <w:tcPr>
            <w:tcW w:w="2235" w:type="dxa"/>
            <w:noWrap/>
            <w:vAlign w:val="center"/>
          </w:tcPr>
          <w:p w14:paraId="32D5E9CC" w14:textId="77777777" w:rsidR="00FF3AC7" w:rsidRDefault="00CC40CF">
            <w:pPr>
              <w:widowControl/>
              <w:jc w:val="distribute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平台名称</w:t>
            </w:r>
          </w:p>
        </w:tc>
        <w:tc>
          <w:tcPr>
            <w:tcW w:w="6407" w:type="dxa"/>
            <w:gridSpan w:val="3"/>
            <w:noWrap/>
            <w:vAlign w:val="center"/>
          </w:tcPr>
          <w:p w14:paraId="5376FCCB" w14:textId="77777777" w:rsidR="00FF3AC7" w:rsidRDefault="00CC40CF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F3AC7" w14:paraId="15389BD4" w14:textId="77777777">
        <w:trPr>
          <w:trHeight w:val="402"/>
        </w:trPr>
        <w:tc>
          <w:tcPr>
            <w:tcW w:w="2235" w:type="dxa"/>
            <w:noWrap/>
            <w:vAlign w:val="center"/>
          </w:tcPr>
          <w:p w14:paraId="4A23FE14" w14:textId="77777777" w:rsidR="00FF3AC7" w:rsidRDefault="00CC40CF">
            <w:pPr>
              <w:widowControl/>
              <w:jc w:val="distribute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合作单位</w:t>
            </w:r>
          </w:p>
        </w:tc>
        <w:tc>
          <w:tcPr>
            <w:tcW w:w="6407" w:type="dxa"/>
            <w:gridSpan w:val="3"/>
            <w:noWrap/>
            <w:vAlign w:val="center"/>
          </w:tcPr>
          <w:p w14:paraId="61D721CD" w14:textId="77777777" w:rsidR="00FF3AC7" w:rsidRDefault="00CC40CF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F3AC7" w14:paraId="75F6DA06" w14:textId="77777777">
        <w:trPr>
          <w:trHeight w:val="402"/>
        </w:trPr>
        <w:tc>
          <w:tcPr>
            <w:tcW w:w="2235" w:type="dxa"/>
            <w:noWrap/>
            <w:vAlign w:val="center"/>
          </w:tcPr>
          <w:p w14:paraId="37BECC23" w14:textId="77777777" w:rsidR="00FF3AC7" w:rsidRDefault="00CC40CF">
            <w:pPr>
              <w:widowControl/>
              <w:jc w:val="distribute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挂靠学院</w:t>
            </w:r>
          </w:p>
        </w:tc>
        <w:tc>
          <w:tcPr>
            <w:tcW w:w="6407" w:type="dxa"/>
            <w:gridSpan w:val="3"/>
            <w:noWrap/>
            <w:vAlign w:val="center"/>
          </w:tcPr>
          <w:p w14:paraId="2DAA366E" w14:textId="77777777" w:rsidR="00FF3AC7" w:rsidRDefault="00CC40CF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F3AC7" w14:paraId="6D90AE1E" w14:textId="77777777">
        <w:trPr>
          <w:trHeight w:val="402"/>
        </w:trPr>
        <w:tc>
          <w:tcPr>
            <w:tcW w:w="2235" w:type="dxa"/>
            <w:noWrap/>
            <w:vAlign w:val="center"/>
          </w:tcPr>
          <w:p w14:paraId="1A16FDA3" w14:textId="77777777" w:rsidR="00FF3AC7" w:rsidRDefault="00CC40CF">
            <w:pPr>
              <w:widowControl/>
              <w:jc w:val="distribute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平台负责人</w:t>
            </w:r>
          </w:p>
        </w:tc>
        <w:tc>
          <w:tcPr>
            <w:tcW w:w="2126" w:type="dxa"/>
            <w:noWrap/>
            <w:vAlign w:val="center"/>
          </w:tcPr>
          <w:p w14:paraId="7F0D0797" w14:textId="77777777" w:rsidR="00FF3AC7" w:rsidRDefault="00CC40CF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6" w:type="dxa"/>
            <w:noWrap/>
            <w:vAlign w:val="center"/>
          </w:tcPr>
          <w:p w14:paraId="31E92098" w14:textId="77777777" w:rsidR="00FF3AC7" w:rsidRDefault="00CC40C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835" w:type="dxa"/>
            <w:noWrap/>
            <w:vAlign w:val="center"/>
          </w:tcPr>
          <w:p w14:paraId="5794410F" w14:textId="77777777" w:rsidR="00FF3AC7" w:rsidRDefault="00CC40CF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FF3AC7" w14:paraId="57ED54D0" w14:textId="77777777">
        <w:trPr>
          <w:trHeight w:val="402"/>
        </w:trPr>
        <w:tc>
          <w:tcPr>
            <w:tcW w:w="2235" w:type="dxa"/>
            <w:noWrap/>
            <w:vAlign w:val="center"/>
          </w:tcPr>
          <w:p w14:paraId="6274B4A6" w14:textId="77777777" w:rsidR="00FF3AC7" w:rsidRDefault="00CC40CF">
            <w:pPr>
              <w:widowControl/>
              <w:jc w:val="distribute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6407" w:type="dxa"/>
            <w:gridSpan w:val="3"/>
            <w:noWrap/>
            <w:vAlign w:val="center"/>
          </w:tcPr>
          <w:p w14:paraId="324338F8" w14:textId="77777777" w:rsidR="00FF3AC7" w:rsidRDefault="00FF3A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F3AC7" w14:paraId="3E4DFC01" w14:textId="77777777">
        <w:trPr>
          <w:trHeight w:val="402"/>
        </w:trPr>
        <w:tc>
          <w:tcPr>
            <w:tcW w:w="2235" w:type="dxa"/>
            <w:noWrap/>
            <w:vAlign w:val="center"/>
          </w:tcPr>
          <w:p w14:paraId="46DB9DC8" w14:textId="77777777" w:rsidR="00FF3AC7" w:rsidRDefault="00CC40CF">
            <w:pPr>
              <w:widowControl/>
              <w:jc w:val="distribute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协议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规定企业年度投入经费（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万元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）</w:t>
            </w:r>
          </w:p>
        </w:tc>
        <w:tc>
          <w:tcPr>
            <w:tcW w:w="6407" w:type="dxa"/>
            <w:gridSpan w:val="3"/>
            <w:noWrap/>
            <w:vAlign w:val="center"/>
          </w:tcPr>
          <w:p w14:paraId="7240E2E9" w14:textId="77777777" w:rsidR="00FF3AC7" w:rsidRDefault="00FF3A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F3AC7" w14:paraId="15714DCE" w14:textId="77777777">
        <w:trPr>
          <w:trHeight w:val="720"/>
        </w:trPr>
        <w:tc>
          <w:tcPr>
            <w:tcW w:w="2235" w:type="dxa"/>
            <w:vAlign w:val="center"/>
          </w:tcPr>
          <w:p w14:paraId="50C999D7" w14:textId="77777777" w:rsidR="00FF3AC7" w:rsidRDefault="00CC40CF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企业本年度投入科研经费（万元）</w:t>
            </w:r>
          </w:p>
        </w:tc>
        <w:tc>
          <w:tcPr>
            <w:tcW w:w="6407" w:type="dxa"/>
            <w:gridSpan w:val="3"/>
            <w:noWrap/>
            <w:vAlign w:val="center"/>
          </w:tcPr>
          <w:p w14:paraId="611FA106" w14:textId="77777777" w:rsidR="00FF3AC7" w:rsidRDefault="00FF3A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F3AC7" w14:paraId="22F4821F" w14:textId="77777777">
        <w:trPr>
          <w:trHeight w:val="600"/>
        </w:trPr>
        <w:tc>
          <w:tcPr>
            <w:tcW w:w="2235" w:type="dxa"/>
            <w:vMerge w:val="restart"/>
            <w:vAlign w:val="center"/>
          </w:tcPr>
          <w:p w14:paraId="36C29D85" w14:textId="77777777" w:rsidR="00FF3AC7" w:rsidRDefault="00CC40C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本年度取得的成果及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奖励等</w:t>
            </w:r>
          </w:p>
        </w:tc>
        <w:tc>
          <w:tcPr>
            <w:tcW w:w="6407" w:type="dxa"/>
            <w:gridSpan w:val="3"/>
            <w:vMerge w:val="restart"/>
            <w:noWrap/>
            <w:vAlign w:val="center"/>
          </w:tcPr>
          <w:p w14:paraId="6321CE4E" w14:textId="77777777" w:rsidR="00FF3AC7" w:rsidRDefault="00FF3A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F3AC7" w14:paraId="27373056" w14:textId="77777777">
        <w:trPr>
          <w:trHeight w:val="600"/>
        </w:trPr>
        <w:tc>
          <w:tcPr>
            <w:tcW w:w="2235" w:type="dxa"/>
            <w:vMerge/>
            <w:vAlign w:val="center"/>
          </w:tcPr>
          <w:p w14:paraId="19309570" w14:textId="77777777" w:rsidR="00FF3AC7" w:rsidRDefault="00FF3AC7">
            <w:pPr>
              <w:widowControl/>
              <w:ind w:firstLineChars="200" w:firstLine="48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407" w:type="dxa"/>
            <w:gridSpan w:val="3"/>
            <w:vMerge/>
            <w:noWrap/>
            <w:vAlign w:val="center"/>
          </w:tcPr>
          <w:p w14:paraId="77E1A9AC" w14:textId="77777777" w:rsidR="00FF3AC7" w:rsidRDefault="00FF3AC7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F3AC7" w14:paraId="31346C80" w14:textId="77777777">
        <w:trPr>
          <w:trHeight w:val="600"/>
        </w:trPr>
        <w:tc>
          <w:tcPr>
            <w:tcW w:w="2235" w:type="dxa"/>
            <w:vMerge/>
            <w:vAlign w:val="center"/>
          </w:tcPr>
          <w:p w14:paraId="0B4608AB" w14:textId="77777777" w:rsidR="00FF3AC7" w:rsidRDefault="00FF3AC7">
            <w:pPr>
              <w:widowControl/>
              <w:ind w:firstLineChars="200" w:firstLine="48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407" w:type="dxa"/>
            <w:gridSpan w:val="3"/>
            <w:vMerge/>
            <w:vAlign w:val="center"/>
          </w:tcPr>
          <w:p w14:paraId="18C74F28" w14:textId="77777777" w:rsidR="00FF3AC7" w:rsidRDefault="00FF3AC7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F3AC7" w14:paraId="5D9218EA" w14:textId="77777777">
        <w:trPr>
          <w:trHeight w:val="1266"/>
        </w:trPr>
        <w:tc>
          <w:tcPr>
            <w:tcW w:w="2235" w:type="dxa"/>
            <w:vMerge/>
            <w:vAlign w:val="center"/>
          </w:tcPr>
          <w:p w14:paraId="43334277" w14:textId="77777777" w:rsidR="00FF3AC7" w:rsidRDefault="00FF3AC7">
            <w:pPr>
              <w:widowControl/>
              <w:ind w:firstLineChars="200" w:firstLine="48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407" w:type="dxa"/>
            <w:gridSpan w:val="3"/>
            <w:vMerge/>
            <w:vAlign w:val="center"/>
          </w:tcPr>
          <w:p w14:paraId="2089B283" w14:textId="77777777" w:rsidR="00FF3AC7" w:rsidRDefault="00FF3AC7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F3AC7" w14:paraId="322794E3" w14:textId="77777777">
        <w:trPr>
          <w:trHeight w:val="682"/>
        </w:trPr>
        <w:tc>
          <w:tcPr>
            <w:tcW w:w="2235" w:type="dxa"/>
            <w:vMerge/>
            <w:vAlign w:val="center"/>
          </w:tcPr>
          <w:p w14:paraId="48D2B43B" w14:textId="77777777" w:rsidR="00FF3AC7" w:rsidRDefault="00FF3AC7">
            <w:pPr>
              <w:widowControl/>
              <w:ind w:firstLineChars="200" w:firstLine="48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407" w:type="dxa"/>
            <w:gridSpan w:val="3"/>
            <w:vMerge/>
            <w:vAlign w:val="center"/>
          </w:tcPr>
          <w:p w14:paraId="56591280" w14:textId="77777777" w:rsidR="00FF3AC7" w:rsidRDefault="00FF3AC7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FF3AC7" w14:paraId="60F24394" w14:textId="77777777">
        <w:trPr>
          <w:trHeight w:val="600"/>
        </w:trPr>
        <w:tc>
          <w:tcPr>
            <w:tcW w:w="4361" w:type="dxa"/>
            <w:gridSpan w:val="2"/>
            <w:vMerge w:val="restart"/>
            <w:noWrap/>
          </w:tcPr>
          <w:p w14:paraId="3387A0E2" w14:textId="77777777" w:rsidR="00FF3AC7" w:rsidRDefault="00CC40CF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学院审核意见：</w:t>
            </w:r>
          </w:p>
          <w:p w14:paraId="7533BE76" w14:textId="77777777" w:rsidR="00FF3AC7" w:rsidRDefault="00CC40CF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经审核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，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该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平台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年度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考核为</w:t>
            </w:r>
          </w:p>
          <w:p w14:paraId="5D1EB631" w14:textId="77777777" w:rsidR="00FF3AC7" w:rsidRDefault="00CC40CF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</w:rPr>
              <w:sym w:font="Wingdings 2" w:char="F0A3"/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合格</w:t>
            </w:r>
          </w:p>
          <w:p w14:paraId="7E40636B" w14:textId="77777777" w:rsidR="00FF3AC7" w:rsidRDefault="00CC40CF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不合格</w:t>
            </w:r>
          </w:p>
          <w:p w14:paraId="0732F61D" w14:textId="77777777" w:rsidR="00FF3AC7" w:rsidRDefault="00FF3AC7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49185BED" w14:textId="77777777" w:rsidR="00FF3AC7" w:rsidRDefault="00CC40CF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负责人（签字）：</w:t>
            </w:r>
          </w:p>
          <w:p w14:paraId="468B5F13" w14:textId="77777777" w:rsidR="00FF3AC7" w:rsidRDefault="00CC40CF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院领导（签字）：</w:t>
            </w:r>
          </w:p>
          <w:p w14:paraId="6BCB3CC8" w14:textId="77777777" w:rsidR="00FF3AC7" w:rsidRDefault="00CC40CF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学院（公章）：</w:t>
            </w:r>
          </w:p>
          <w:p w14:paraId="6EE7BF89" w14:textId="77777777" w:rsidR="00FF3AC7" w:rsidRDefault="00FF3AC7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4BABE6C7" w14:textId="77777777" w:rsidR="00FF3AC7" w:rsidRDefault="00CC40CF">
            <w:pPr>
              <w:widowControl/>
              <w:ind w:firstLineChars="1050" w:firstLine="2530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日</w:t>
            </w:r>
          </w:p>
        </w:tc>
        <w:tc>
          <w:tcPr>
            <w:tcW w:w="4281" w:type="dxa"/>
            <w:gridSpan w:val="2"/>
            <w:vMerge w:val="restart"/>
            <w:noWrap/>
          </w:tcPr>
          <w:p w14:paraId="1CC12B73" w14:textId="77777777" w:rsidR="00FF3AC7" w:rsidRDefault="00CC40CF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科技处审核意见：</w:t>
            </w:r>
          </w:p>
          <w:p w14:paraId="39AC955F" w14:textId="77777777" w:rsidR="00FF3AC7" w:rsidRDefault="00FF3AC7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2CEB3900" w14:textId="77777777" w:rsidR="00FF3AC7" w:rsidRDefault="00FF3AC7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56F68685" w14:textId="77777777" w:rsidR="00FF3AC7" w:rsidRDefault="00FF3AC7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4A938E22" w14:textId="77777777" w:rsidR="00FF3AC7" w:rsidRDefault="00FF3AC7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19C084D2" w14:textId="77777777" w:rsidR="00FF3AC7" w:rsidRDefault="00CC40CF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经办人（签字）：</w:t>
            </w:r>
          </w:p>
          <w:p w14:paraId="09B4374C" w14:textId="77777777" w:rsidR="00FF3AC7" w:rsidRDefault="00CC40CF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科技处（公章）：</w:t>
            </w:r>
          </w:p>
          <w:p w14:paraId="61BA0B44" w14:textId="77777777" w:rsidR="00FF3AC7" w:rsidRDefault="00CC40CF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                </w:t>
            </w:r>
          </w:p>
          <w:p w14:paraId="394F136F" w14:textId="77777777" w:rsidR="00FF3AC7" w:rsidRDefault="00FF3AC7">
            <w:pPr>
              <w:widowControl/>
              <w:ind w:firstLineChars="950" w:firstLine="2289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29A95A19" w14:textId="77777777" w:rsidR="00FF3AC7" w:rsidRDefault="00CC40CF">
            <w:pPr>
              <w:widowControl/>
              <w:ind w:firstLineChars="1100" w:firstLine="2650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日</w:t>
            </w:r>
          </w:p>
        </w:tc>
      </w:tr>
      <w:tr w:rsidR="00FF3AC7" w14:paraId="12BE5E57" w14:textId="77777777">
        <w:trPr>
          <w:trHeight w:val="402"/>
        </w:trPr>
        <w:tc>
          <w:tcPr>
            <w:tcW w:w="4361" w:type="dxa"/>
            <w:gridSpan w:val="2"/>
            <w:vMerge/>
            <w:vAlign w:val="center"/>
          </w:tcPr>
          <w:p w14:paraId="49175E14" w14:textId="77777777" w:rsidR="00FF3AC7" w:rsidRDefault="00FF3AC7">
            <w:pPr>
              <w:widowControl/>
              <w:ind w:firstLineChars="200" w:firstLine="48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281" w:type="dxa"/>
            <w:gridSpan w:val="2"/>
            <w:vMerge/>
            <w:vAlign w:val="center"/>
          </w:tcPr>
          <w:p w14:paraId="208112E3" w14:textId="77777777" w:rsidR="00FF3AC7" w:rsidRDefault="00FF3AC7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F3AC7" w14:paraId="5F068A27" w14:textId="77777777">
        <w:trPr>
          <w:trHeight w:val="402"/>
        </w:trPr>
        <w:tc>
          <w:tcPr>
            <w:tcW w:w="4361" w:type="dxa"/>
            <w:gridSpan w:val="2"/>
            <w:vMerge/>
            <w:vAlign w:val="center"/>
          </w:tcPr>
          <w:p w14:paraId="2C35FB36" w14:textId="77777777" w:rsidR="00FF3AC7" w:rsidRDefault="00FF3AC7">
            <w:pPr>
              <w:widowControl/>
              <w:ind w:firstLineChars="200" w:firstLine="48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281" w:type="dxa"/>
            <w:gridSpan w:val="2"/>
            <w:vMerge/>
            <w:vAlign w:val="center"/>
          </w:tcPr>
          <w:p w14:paraId="2DF304A9" w14:textId="77777777" w:rsidR="00FF3AC7" w:rsidRDefault="00FF3AC7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F3AC7" w14:paraId="1BE8C353" w14:textId="77777777">
        <w:trPr>
          <w:trHeight w:val="402"/>
        </w:trPr>
        <w:tc>
          <w:tcPr>
            <w:tcW w:w="4361" w:type="dxa"/>
            <w:gridSpan w:val="2"/>
            <w:vMerge/>
            <w:vAlign w:val="center"/>
          </w:tcPr>
          <w:p w14:paraId="18EEF44E" w14:textId="77777777" w:rsidR="00FF3AC7" w:rsidRDefault="00FF3AC7">
            <w:pPr>
              <w:widowControl/>
              <w:ind w:firstLineChars="200" w:firstLine="48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281" w:type="dxa"/>
            <w:gridSpan w:val="2"/>
            <w:vMerge/>
            <w:vAlign w:val="center"/>
          </w:tcPr>
          <w:p w14:paraId="221F0AA9" w14:textId="77777777" w:rsidR="00FF3AC7" w:rsidRDefault="00FF3AC7">
            <w:pPr>
              <w:widowControl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</w:tbl>
    <w:p w14:paraId="4B99F708" w14:textId="77777777" w:rsidR="00FF3AC7" w:rsidRDefault="00CC40CF">
      <w:pPr>
        <w:widowControl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考核时间：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</w:t>
      </w:r>
      <w:r>
        <w:rPr>
          <w:rFonts w:ascii="仿宋" w:eastAsia="仿宋" w:hAnsi="仿宋" w:cs="宋体" w:hint="eastAsia"/>
          <w:b/>
          <w:kern w:val="0"/>
          <w:sz w:val="24"/>
        </w:rPr>
        <w:t>年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b/>
          <w:kern w:val="0"/>
          <w:sz w:val="24"/>
        </w:rPr>
        <w:t>月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</w:t>
      </w:r>
      <w:r>
        <w:rPr>
          <w:rFonts w:ascii="仿宋" w:eastAsia="仿宋" w:hAnsi="仿宋" w:cs="宋体" w:hint="eastAsia"/>
          <w:b/>
          <w:kern w:val="0"/>
          <w:sz w:val="24"/>
        </w:rPr>
        <w:t>日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b/>
          <w:kern w:val="0"/>
          <w:sz w:val="24"/>
        </w:rPr>
        <w:t>到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</w:t>
      </w:r>
      <w:r>
        <w:rPr>
          <w:rFonts w:ascii="仿宋" w:eastAsia="仿宋" w:hAnsi="仿宋" w:cs="宋体" w:hint="eastAsia"/>
          <w:b/>
          <w:kern w:val="0"/>
          <w:sz w:val="24"/>
        </w:rPr>
        <w:t>年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b/>
          <w:kern w:val="0"/>
          <w:sz w:val="24"/>
        </w:rPr>
        <w:t>月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b/>
          <w:kern w:val="0"/>
          <w:sz w:val="24"/>
        </w:rPr>
        <w:t>日</w:t>
      </w:r>
    </w:p>
    <w:p w14:paraId="6CA6CA5E" w14:textId="77777777" w:rsidR="00FF3AC7" w:rsidRDefault="00CC40CF">
      <w:pPr>
        <w:ind w:firstLineChars="200" w:firstLine="480"/>
      </w:pPr>
      <w:r>
        <w:rPr>
          <w:rFonts w:ascii="仿宋" w:eastAsia="仿宋" w:hAnsi="仿宋" w:hint="eastAsia"/>
          <w:sz w:val="24"/>
        </w:rPr>
        <w:t>说明：此表一式二份，科技处</w:t>
      </w:r>
      <w:r>
        <w:rPr>
          <w:rFonts w:ascii="仿宋" w:eastAsia="仿宋" w:hAnsi="仿宋"/>
          <w:sz w:val="24"/>
        </w:rPr>
        <w:t>、挂靠单位</w:t>
      </w:r>
      <w:r>
        <w:rPr>
          <w:rFonts w:ascii="仿宋" w:eastAsia="仿宋" w:hAnsi="仿宋" w:hint="eastAsia"/>
          <w:sz w:val="24"/>
        </w:rPr>
        <w:t>各一份。</w:t>
      </w:r>
    </w:p>
    <w:sectPr w:rsidR="00FF3AC7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ED92" w14:textId="77777777" w:rsidR="00CC40CF" w:rsidRDefault="00CC40CF">
      <w:r>
        <w:separator/>
      </w:r>
    </w:p>
  </w:endnote>
  <w:endnote w:type="continuationSeparator" w:id="0">
    <w:p w14:paraId="19B62A26" w14:textId="77777777" w:rsidR="00CC40CF" w:rsidRDefault="00C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E680" w14:textId="77777777" w:rsidR="00FF3AC7" w:rsidRDefault="00CC40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BFE67" wp14:editId="1BEB82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C3DDC" w14:textId="77777777" w:rsidR="00FF3AC7" w:rsidRDefault="00CC40C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BFE6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" filled="f" stroked="f" strokeweight=".5pt">
              <v:textbox style="mso-fit-shape-to-text:t" inset="0,0,0,0">
                <w:txbxContent>
                  <w:p w14:paraId="350C3DDC" w14:textId="77777777" w:rsidR="00FF3AC7" w:rsidRDefault="00CC40C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E076" w14:textId="77777777" w:rsidR="00CC40CF" w:rsidRDefault="00CC40CF">
      <w:r>
        <w:separator/>
      </w:r>
    </w:p>
  </w:footnote>
  <w:footnote w:type="continuationSeparator" w:id="0">
    <w:p w14:paraId="613C7BCF" w14:textId="77777777" w:rsidR="00CC40CF" w:rsidRDefault="00CC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C7"/>
    <w:rsid w:val="000132CA"/>
    <w:rsid w:val="00CC40CF"/>
    <w:rsid w:val="00FF3AC7"/>
    <w:rsid w:val="096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2FD3086"/>
  <w15:docId w15:val="{FD3D165D-B184-D849-B4BF-A83065E8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宽余楼</dc:creator>
  <cp:lastModifiedBy>Microsoft Office User</cp:lastModifiedBy>
  <cp:revision>2</cp:revision>
  <dcterms:created xsi:type="dcterms:W3CDTF">2021-10-25T06:53:00Z</dcterms:created>
  <dcterms:modified xsi:type="dcterms:W3CDTF">2021-10-25T06:53:00Z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37D9174E203A4529BAB7CB865F56BD1A</vt:lpwstr>
  </property>
</Properties>
</file>